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D0B" w:rsidRPr="00D64104" w:rsidRDefault="00AC3DB7" w:rsidP="00EB4D0B">
      <w:pPr>
        <w:jc w:val="center"/>
        <w:rPr>
          <w:b/>
          <w:bCs/>
          <w:sz w:val="28"/>
          <w:szCs w:val="28"/>
          <w:lang w:val="en-US"/>
        </w:rPr>
      </w:pPr>
      <w:bookmarkStart w:id="0" w:name="_GoBack"/>
      <w:bookmarkEnd w:id="0"/>
      <w:r>
        <w:rPr>
          <w:b/>
          <w:bCs/>
          <w:sz w:val="28"/>
          <w:szCs w:val="28"/>
          <w:lang w:val="en-US"/>
        </w:rPr>
        <w:t>Congratulatory Message on the 23</w:t>
      </w:r>
      <w:r w:rsidRPr="00AC3DB7">
        <w:rPr>
          <w:b/>
          <w:bCs/>
          <w:sz w:val="28"/>
          <w:szCs w:val="28"/>
          <w:vertAlign w:val="superscript"/>
          <w:lang w:val="en-US"/>
        </w:rPr>
        <w:t>rd</w:t>
      </w:r>
      <w:r>
        <w:rPr>
          <w:b/>
          <w:bCs/>
          <w:sz w:val="28"/>
          <w:szCs w:val="28"/>
          <w:lang w:val="en-US"/>
        </w:rPr>
        <w:t xml:space="preserve"> </w:t>
      </w:r>
      <w:r w:rsidR="00D82873" w:rsidRPr="00D64104">
        <w:rPr>
          <w:b/>
          <w:bCs/>
          <w:sz w:val="28"/>
          <w:szCs w:val="28"/>
          <w:lang w:val="en-US"/>
        </w:rPr>
        <w:t>Anniversary</w:t>
      </w:r>
      <w:r w:rsidR="00A62AD0">
        <w:rPr>
          <w:b/>
          <w:bCs/>
          <w:sz w:val="28"/>
          <w:szCs w:val="28"/>
          <w:lang w:val="en-US"/>
        </w:rPr>
        <w:t xml:space="preserve"> </w:t>
      </w:r>
      <w:r w:rsidR="00A62AD0">
        <w:rPr>
          <w:rFonts w:cstheme="minorBidi"/>
          <w:b/>
          <w:bCs/>
          <w:sz w:val="28"/>
          <w:szCs w:val="28"/>
          <w:lang w:val="en-US" w:bidi="lo-LA"/>
        </w:rPr>
        <w:t>of</w:t>
      </w:r>
      <w:r w:rsidR="00D82873" w:rsidRPr="00D64104">
        <w:rPr>
          <w:b/>
          <w:bCs/>
          <w:sz w:val="28"/>
          <w:szCs w:val="28"/>
          <w:lang w:val="en-US"/>
        </w:rPr>
        <w:t xml:space="preserve"> ASEM Foundation </w:t>
      </w:r>
    </w:p>
    <w:p w:rsidR="0066184E" w:rsidRDefault="00AC3DB7" w:rsidP="00EB4D0B">
      <w:pPr>
        <w:jc w:val="center"/>
        <w:rPr>
          <w:sz w:val="24"/>
          <w:szCs w:val="24"/>
          <w:lang w:val="en-US"/>
        </w:rPr>
      </w:pPr>
      <w:r>
        <w:rPr>
          <w:sz w:val="24"/>
          <w:szCs w:val="24"/>
          <w:lang w:val="en-US"/>
        </w:rPr>
        <w:t>(March 1, 1996 - March 1, 2019</w:t>
      </w:r>
      <w:r w:rsidR="00D82873">
        <w:rPr>
          <w:sz w:val="24"/>
          <w:szCs w:val="24"/>
          <w:lang w:val="en-US"/>
        </w:rPr>
        <w:t>)</w:t>
      </w:r>
    </w:p>
    <w:p w:rsidR="002F2BDD" w:rsidRPr="00891FB3" w:rsidRDefault="002F2BDD" w:rsidP="002F2BDD">
      <w:pPr>
        <w:ind w:firstLine="720"/>
        <w:jc w:val="both"/>
        <w:rPr>
          <w:sz w:val="24"/>
          <w:szCs w:val="32"/>
        </w:rPr>
      </w:pPr>
      <w:r w:rsidRPr="00891FB3">
        <w:rPr>
          <w:sz w:val="24"/>
          <w:szCs w:val="32"/>
        </w:rPr>
        <w:t>On the occasion of the 23</w:t>
      </w:r>
      <w:r w:rsidRPr="00891FB3">
        <w:rPr>
          <w:sz w:val="24"/>
          <w:szCs w:val="32"/>
          <w:vertAlign w:val="superscript"/>
        </w:rPr>
        <w:t>rd</w:t>
      </w:r>
      <w:r w:rsidRPr="00891FB3">
        <w:rPr>
          <w:sz w:val="24"/>
          <w:szCs w:val="32"/>
        </w:rPr>
        <w:t xml:space="preserve"> Anniversary of ASEM foundation, which falls on 1 March, on behalf of the Government of the Lao People’s Democratic Republic and on my own behalf, I would like to convey my sincere congratulation and best wishes to</w:t>
      </w:r>
      <w:r w:rsidR="00A76777">
        <w:rPr>
          <w:sz w:val="24"/>
          <w:szCs w:val="32"/>
        </w:rPr>
        <w:t xml:space="preserve"> the Lao people and all of </w:t>
      </w:r>
      <w:r w:rsidR="00CE4F3B">
        <w:rPr>
          <w:sz w:val="24"/>
          <w:szCs w:val="32"/>
        </w:rPr>
        <w:t>ASEM member</w:t>
      </w:r>
      <w:r w:rsidR="00A76777">
        <w:rPr>
          <w:sz w:val="24"/>
          <w:szCs w:val="32"/>
        </w:rPr>
        <w:t xml:space="preserve"> countries.</w:t>
      </w:r>
    </w:p>
    <w:p w:rsidR="002F2BDD" w:rsidRPr="00891FB3" w:rsidRDefault="002F2BDD" w:rsidP="002F2BDD">
      <w:pPr>
        <w:ind w:firstLine="720"/>
        <w:jc w:val="both"/>
        <w:rPr>
          <w:sz w:val="24"/>
          <w:szCs w:val="32"/>
        </w:rPr>
      </w:pPr>
      <w:r w:rsidRPr="00891FB3">
        <w:rPr>
          <w:sz w:val="24"/>
          <w:szCs w:val="32"/>
        </w:rPr>
        <w:t xml:space="preserve">Throughout 23 years of its existence, ASEM has gradually evolved and transformed itself into an important and unique forum connecting Asia and Europe for political dialogue, economic cooperation and socio-cultural exchange, based on principles of mutual respect, equal partnership and mutual benefit as well as tackling emerging global challenges together. </w:t>
      </w:r>
    </w:p>
    <w:p w:rsidR="002F2BDD" w:rsidRPr="00891FB3" w:rsidRDefault="002F2BDD" w:rsidP="002F2BDD">
      <w:pPr>
        <w:ind w:firstLine="720"/>
        <w:jc w:val="both"/>
        <w:rPr>
          <w:sz w:val="24"/>
          <w:szCs w:val="32"/>
        </w:rPr>
      </w:pPr>
      <w:r w:rsidRPr="00891FB3">
        <w:rPr>
          <w:sz w:val="24"/>
          <w:szCs w:val="32"/>
        </w:rPr>
        <w:t>At the 12</w:t>
      </w:r>
      <w:r w:rsidRPr="00891FB3">
        <w:rPr>
          <w:sz w:val="24"/>
          <w:szCs w:val="32"/>
          <w:vertAlign w:val="superscript"/>
        </w:rPr>
        <w:t>th</w:t>
      </w:r>
      <w:r w:rsidRPr="00891FB3">
        <w:rPr>
          <w:sz w:val="24"/>
          <w:szCs w:val="32"/>
        </w:rPr>
        <w:t xml:space="preserve"> ASEM Summit held in October last year in Brussels, ASEM members adopted the 12</w:t>
      </w:r>
      <w:r w:rsidRPr="00891FB3">
        <w:rPr>
          <w:sz w:val="24"/>
          <w:szCs w:val="32"/>
          <w:vertAlign w:val="superscript"/>
        </w:rPr>
        <w:t>th</w:t>
      </w:r>
      <w:r w:rsidRPr="00891FB3">
        <w:rPr>
          <w:sz w:val="24"/>
          <w:szCs w:val="32"/>
        </w:rPr>
        <w:t xml:space="preserve"> ASEM Summit Chair’s Statement focusing on the importance of cooperation on multilateralism, maintaining an open world economy and upholding the rules-based multilateral trading system with the shared interest of all ASEM partners in strengthening Asia and Europe sustainable connectivity, as a means of bringing countries, people and societies closer together.</w:t>
      </w:r>
    </w:p>
    <w:p w:rsidR="002F2BDD" w:rsidRPr="00891FB3" w:rsidRDefault="002F2BDD" w:rsidP="002F2BDD">
      <w:pPr>
        <w:ind w:firstLine="720"/>
        <w:jc w:val="both"/>
        <w:rPr>
          <w:sz w:val="24"/>
          <w:szCs w:val="32"/>
        </w:rPr>
      </w:pPr>
      <w:r w:rsidRPr="00891FB3">
        <w:rPr>
          <w:sz w:val="24"/>
          <w:szCs w:val="32"/>
        </w:rPr>
        <w:t xml:space="preserve">Since joining ASEM in 2004, the Lao PDR has contributed to and actively participated in the ASEM activities and will continue to closely work with ASEM members and partners to further uphold the value and support the ASEM process. </w:t>
      </w:r>
      <w:r w:rsidR="00A76777">
        <w:rPr>
          <w:sz w:val="24"/>
          <w:szCs w:val="32"/>
        </w:rPr>
        <w:t xml:space="preserve"> To</w:t>
      </w:r>
      <w:r w:rsidRPr="00891FB3">
        <w:rPr>
          <w:sz w:val="24"/>
          <w:szCs w:val="32"/>
        </w:rPr>
        <w:t xml:space="preserve"> celebrate this year ASEM </w:t>
      </w:r>
      <w:r w:rsidR="00A76777">
        <w:rPr>
          <w:sz w:val="24"/>
          <w:szCs w:val="32"/>
        </w:rPr>
        <w:t>A</w:t>
      </w:r>
      <w:r w:rsidRPr="00891FB3">
        <w:rPr>
          <w:sz w:val="24"/>
          <w:szCs w:val="32"/>
        </w:rPr>
        <w:t xml:space="preserve">nniversary, the </w:t>
      </w:r>
      <w:r w:rsidR="00A76777">
        <w:rPr>
          <w:sz w:val="24"/>
          <w:szCs w:val="32"/>
        </w:rPr>
        <w:t>Lao PDR</w:t>
      </w:r>
      <w:r w:rsidRPr="00891FB3">
        <w:rPr>
          <w:sz w:val="24"/>
          <w:szCs w:val="32"/>
        </w:rPr>
        <w:t xml:space="preserve"> </w:t>
      </w:r>
      <w:r w:rsidR="00A76777">
        <w:rPr>
          <w:sz w:val="24"/>
          <w:szCs w:val="32"/>
        </w:rPr>
        <w:t>plans to</w:t>
      </w:r>
      <w:r w:rsidRPr="00891FB3">
        <w:rPr>
          <w:sz w:val="24"/>
          <w:szCs w:val="32"/>
        </w:rPr>
        <w:t xml:space="preserve"> organise</w:t>
      </w:r>
      <w:r w:rsidR="00A76777">
        <w:rPr>
          <w:sz w:val="24"/>
          <w:szCs w:val="32"/>
        </w:rPr>
        <w:t xml:space="preserve"> activities</w:t>
      </w:r>
      <w:r w:rsidRPr="00891FB3">
        <w:rPr>
          <w:sz w:val="24"/>
          <w:szCs w:val="32"/>
        </w:rPr>
        <w:t xml:space="preserve"> aim</w:t>
      </w:r>
      <w:r w:rsidR="00A76777">
        <w:rPr>
          <w:sz w:val="24"/>
          <w:szCs w:val="32"/>
        </w:rPr>
        <w:t>ing at</w:t>
      </w:r>
      <w:r w:rsidRPr="00891FB3">
        <w:rPr>
          <w:sz w:val="24"/>
          <w:szCs w:val="32"/>
        </w:rPr>
        <w:t xml:space="preserve"> promoting awareness, visibility and better understanding of ASEM to</w:t>
      </w:r>
      <w:r w:rsidR="00A76777">
        <w:rPr>
          <w:sz w:val="24"/>
          <w:szCs w:val="32"/>
        </w:rPr>
        <w:t xml:space="preserve"> the Lao people including lecture on ASEM Cooperation for the National University students</w:t>
      </w:r>
      <w:r w:rsidRPr="00891FB3">
        <w:rPr>
          <w:sz w:val="24"/>
          <w:szCs w:val="32"/>
        </w:rPr>
        <w:t>.</w:t>
      </w:r>
    </w:p>
    <w:p w:rsidR="002F2BDD" w:rsidRPr="00891FB3" w:rsidRDefault="002F2BDD" w:rsidP="002F2BDD">
      <w:pPr>
        <w:ind w:firstLine="720"/>
        <w:jc w:val="both"/>
        <w:rPr>
          <w:sz w:val="24"/>
          <w:szCs w:val="32"/>
        </w:rPr>
      </w:pPr>
      <w:r w:rsidRPr="00891FB3">
        <w:rPr>
          <w:sz w:val="24"/>
          <w:szCs w:val="32"/>
        </w:rPr>
        <w:t>On this auspicious occasion, I would like to express my sincere apprecia</w:t>
      </w:r>
      <w:r w:rsidR="00CE4F3B">
        <w:rPr>
          <w:sz w:val="24"/>
          <w:szCs w:val="32"/>
        </w:rPr>
        <w:t>tion to all ASEM m</w:t>
      </w:r>
      <w:r w:rsidRPr="00891FB3">
        <w:rPr>
          <w:sz w:val="24"/>
          <w:szCs w:val="32"/>
        </w:rPr>
        <w:t>embe</w:t>
      </w:r>
      <w:r w:rsidR="00CE4F3B">
        <w:rPr>
          <w:sz w:val="24"/>
          <w:szCs w:val="32"/>
        </w:rPr>
        <w:t>rs for their continuous support</w:t>
      </w:r>
      <w:r w:rsidRPr="00891FB3">
        <w:rPr>
          <w:sz w:val="24"/>
          <w:szCs w:val="32"/>
        </w:rPr>
        <w:t>, cooperation and assistance extended to the Lao PDR. I sincerely hope that the long-lasting and good cooperation between Asia and Europe will b</w:t>
      </w:r>
      <w:r w:rsidR="00CE4F3B">
        <w:rPr>
          <w:sz w:val="24"/>
          <w:szCs w:val="32"/>
        </w:rPr>
        <w:t>e further strengthened and move</w:t>
      </w:r>
      <w:r w:rsidRPr="00891FB3">
        <w:rPr>
          <w:sz w:val="24"/>
          <w:szCs w:val="32"/>
        </w:rPr>
        <w:t xml:space="preserve"> forwards into a new level for mutual benefits of the people of the two continents.</w:t>
      </w:r>
    </w:p>
    <w:p w:rsidR="00D64104" w:rsidRPr="002F2BDD" w:rsidRDefault="00D64104" w:rsidP="00EB4D0B">
      <w:pPr>
        <w:jc w:val="both"/>
        <w:rPr>
          <w:sz w:val="24"/>
          <w:szCs w:val="24"/>
        </w:rPr>
      </w:pPr>
    </w:p>
    <w:p w:rsidR="00D64104" w:rsidRDefault="00D64104" w:rsidP="00EB4D0B">
      <w:pPr>
        <w:jc w:val="both"/>
        <w:rPr>
          <w:sz w:val="24"/>
          <w:szCs w:val="24"/>
          <w:lang w:val="en-US"/>
        </w:rPr>
      </w:pPr>
    </w:p>
    <w:p w:rsidR="00200D45" w:rsidRDefault="00200D45" w:rsidP="00EB4D0B">
      <w:pPr>
        <w:jc w:val="both"/>
        <w:rPr>
          <w:sz w:val="24"/>
          <w:szCs w:val="24"/>
          <w:lang w:val="en-US"/>
        </w:rPr>
      </w:pPr>
    </w:p>
    <w:p w:rsidR="00200D45" w:rsidRDefault="00200D45" w:rsidP="00EB4D0B">
      <w:pPr>
        <w:jc w:val="both"/>
        <w:rPr>
          <w:sz w:val="24"/>
          <w:szCs w:val="24"/>
          <w:lang w:val="en-US"/>
        </w:rPr>
      </w:pPr>
    </w:p>
    <w:p w:rsidR="00200D45" w:rsidRDefault="00200D45" w:rsidP="00EB4D0B">
      <w:pPr>
        <w:jc w:val="both"/>
        <w:rPr>
          <w:sz w:val="24"/>
          <w:szCs w:val="24"/>
          <w:lang w:val="en-US"/>
        </w:rPr>
      </w:pPr>
    </w:p>
    <w:p w:rsidR="00D64104" w:rsidRPr="00D64104" w:rsidRDefault="00D64104" w:rsidP="00D64104">
      <w:pPr>
        <w:spacing w:after="0"/>
        <w:jc w:val="both"/>
        <w:rPr>
          <w:b/>
          <w:bCs/>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sidRPr="00D64104">
        <w:rPr>
          <w:b/>
          <w:bCs/>
          <w:sz w:val="24"/>
          <w:szCs w:val="24"/>
          <w:lang w:val="en-US"/>
        </w:rPr>
        <w:tab/>
      </w:r>
      <w:r w:rsidRPr="00D64104">
        <w:rPr>
          <w:b/>
          <w:bCs/>
          <w:sz w:val="24"/>
          <w:szCs w:val="24"/>
          <w:lang w:val="en-US"/>
        </w:rPr>
        <w:tab/>
      </w:r>
      <w:proofErr w:type="spellStart"/>
      <w:r w:rsidRPr="00D64104">
        <w:rPr>
          <w:b/>
          <w:bCs/>
          <w:sz w:val="24"/>
          <w:szCs w:val="24"/>
          <w:lang w:val="en-US"/>
        </w:rPr>
        <w:t>Saleumxay</w:t>
      </w:r>
      <w:proofErr w:type="spellEnd"/>
      <w:r w:rsidRPr="00D64104">
        <w:rPr>
          <w:b/>
          <w:bCs/>
          <w:sz w:val="24"/>
          <w:szCs w:val="24"/>
          <w:lang w:val="en-US"/>
        </w:rPr>
        <w:t xml:space="preserve"> KOMMASITH</w:t>
      </w:r>
    </w:p>
    <w:p w:rsidR="00D64104" w:rsidRPr="00D64104" w:rsidRDefault="00D64104" w:rsidP="00EB4D0B">
      <w:pPr>
        <w:jc w:val="both"/>
        <w:rPr>
          <w:b/>
          <w:bCs/>
          <w:sz w:val="24"/>
          <w:szCs w:val="24"/>
          <w:lang w:val="en-US"/>
        </w:rPr>
      </w:pPr>
      <w:r w:rsidRPr="00D64104">
        <w:rPr>
          <w:b/>
          <w:bCs/>
          <w:sz w:val="24"/>
          <w:szCs w:val="24"/>
          <w:lang w:val="en-US"/>
        </w:rPr>
        <w:tab/>
      </w:r>
      <w:r w:rsidRPr="00D64104">
        <w:rPr>
          <w:b/>
          <w:bCs/>
          <w:sz w:val="24"/>
          <w:szCs w:val="24"/>
          <w:lang w:val="en-US"/>
        </w:rPr>
        <w:tab/>
      </w:r>
      <w:r w:rsidRPr="00D64104">
        <w:rPr>
          <w:b/>
          <w:bCs/>
          <w:sz w:val="24"/>
          <w:szCs w:val="24"/>
          <w:lang w:val="en-US"/>
        </w:rPr>
        <w:tab/>
      </w:r>
      <w:r w:rsidRPr="00D64104">
        <w:rPr>
          <w:b/>
          <w:bCs/>
          <w:sz w:val="24"/>
          <w:szCs w:val="24"/>
          <w:lang w:val="en-US"/>
        </w:rPr>
        <w:tab/>
      </w:r>
      <w:r w:rsidRPr="00D64104">
        <w:rPr>
          <w:b/>
          <w:bCs/>
          <w:sz w:val="24"/>
          <w:szCs w:val="24"/>
          <w:lang w:val="en-US"/>
        </w:rPr>
        <w:tab/>
      </w:r>
      <w:r w:rsidRPr="00D64104">
        <w:rPr>
          <w:b/>
          <w:bCs/>
          <w:sz w:val="24"/>
          <w:szCs w:val="24"/>
          <w:lang w:val="en-US"/>
        </w:rPr>
        <w:tab/>
      </w:r>
      <w:r w:rsidRPr="00D64104">
        <w:rPr>
          <w:b/>
          <w:bCs/>
          <w:sz w:val="24"/>
          <w:szCs w:val="24"/>
          <w:lang w:val="en-US"/>
        </w:rPr>
        <w:tab/>
      </w:r>
      <w:r w:rsidRPr="00D64104">
        <w:rPr>
          <w:b/>
          <w:bCs/>
          <w:sz w:val="24"/>
          <w:szCs w:val="24"/>
          <w:lang w:val="en-US"/>
        </w:rPr>
        <w:tab/>
        <w:t>Minister of Foreign Affairs</w:t>
      </w:r>
    </w:p>
    <w:sectPr w:rsidR="00D64104" w:rsidRPr="00D64104" w:rsidSect="00200D45">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hetsarath OT">
    <w:panose1 w:val="02000500000000020004"/>
    <w:charset w:val="00"/>
    <w:family w:val="auto"/>
    <w:pitch w:val="variable"/>
    <w:sig w:usb0="A3002AAF" w:usb1="0000200A" w:usb2="00000000" w:usb3="00000000" w:csb0="000101FF" w:csb1="00000000"/>
  </w:font>
  <w:font w:name="Times New Roman">
    <w:panose1 w:val="02020603050405020304"/>
    <w:charset w:val="00"/>
    <w:family w:val="roman"/>
    <w:pitch w:val="variable"/>
    <w:sig w:usb0="E0002AFF" w:usb1="C0007841" w:usb2="00000009" w:usb3="00000000" w:csb0="000001FF" w:csb1="00000000"/>
  </w:font>
  <w:font w:name="DokChampa">
    <w:panose1 w:val="020B0604020202020204"/>
    <w:charset w:val="00"/>
    <w:family w:val="swiss"/>
    <w:pitch w:val="variable"/>
    <w:sig w:usb0="03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savePreviewPictur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873"/>
    <w:rsid w:val="00004506"/>
    <w:rsid w:val="00004856"/>
    <w:rsid w:val="00007A0D"/>
    <w:rsid w:val="00015353"/>
    <w:rsid w:val="00022479"/>
    <w:rsid w:val="00025A11"/>
    <w:rsid w:val="00036EF5"/>
    <w:rsid w:val="00041BB2"/>
    <w:rsid w:val="00047840"/>
    <w:rsid w:val="00061FA4"/>
    <w:rsid w:val="00064808"/>
    <w:rsid w:val="00064D7E"/>
    <w:rsid w:val="00070254"/>
    <w:rsid w:val="0007190A"/>
    <w:rsid w:val="00080BFD"/>
    <w:rsid w:val="00084E8D"/>
    <w:rsid w:val="000A6D35"/>
    <w:rsid w:val="000B52F8"/>
    <w:rsid w:val="000C7180"/>
    <w:rsid w:val="000E5CBA"/>
    <w:rsid w:val="000F68E3"/>
    <w:rsid w:val="000F7606"/>
    <w:rsid w:val="0010243C"/>
    <w:rsid w:val="00111E00"/>
    <w:rsid w:val="001126E3"/>
    <w:rsid w:val="001255D2"/>
    <w:rsid w:val="001259FD"/>
    <w:rsid w:val="00126808"/>
    <w:rsid w:val="001274CB"/>
    <w:rsid w:val="00131FF3"/>
    <w:rsid w:val="001426A9"/>
    <w:rsid w:val="0014408E"/>
    <w:rsid w:val="001506B4"/>
    <w:rsid w:val="0016100D"/>
    <w:rsid w:val="00164D2B"/>
    <w:rsid w:val="0016708E"/>
    <w:rsid w:val="001672BF"/>
    <w:rsid w:val="00170EDC"/>
    <w:rsid w:val="001728DF"/>
    <w:rsid w:val="001742BD"/>
    <w:rsid w:val="00174948"/>
    <w:rsid w:val="00182305"/>
    <w:rsid w:val="00187315"/>
    <w:rsid w:val="00187CCB"/>
    <w:rsid w:val="00193F8F"/>
    <w:rsid w:val="00195662"/>
    <w:rsid w:val="001C3A6C"/>
    <w:rsid w:val="001E399F"/>
    <w:rsid w:val="001E3BE6"/>
    <w:rsid w:val="001E4A85"/>
    <w:rsid w:val="001F60FA"/>
    <w:rsid w:val="00200D45"/>
    <w:rsid w:val="00251C91"/>
    <w:rsid w:val="00263C89"/>
    <w:rsid w:val="0027337B"/>
    <w:rsid w:val="002767FA"/>
    <w:rsid w:val="0027683C"/>
    <w:rsid w:val="00281688"/>
    <w:rsid w:val="0028694F"/>
    <w:rsid w:val="002A0D9D"/>
    <w:rsid w:val="002A260C"/>
    <w:rsid w:val="002B6BAA"/>
    <w:rsid w:val="002C0011"/>
    <w:rsid w:val="002C4801"/>
    <w:rsid w:val="002C5D5B"/>
    <w:rsid w:val="002D0508"/>
    <w:rsid w:val="002D0ADD"/>
    <w:rsid w:val="002E2EFC"/>
    <w:rsid w:val="002F2BDD"/>
    <w:rsid w:val="002F741C"/>
    <w:rsid w:val="00305862"/>
    <w:rsid w:val="00311FA5"/>
    <w:rsid w:val="003274B9"/>
    <w:rsid w:val="003322AB"/>
    <w:rsid w:val="00343D58"/>
    <w:rsid w:val="00344CCB"/>
    <w:rsid w:val="00351CC1"/>
    <w:rsid w:val="0035669A"/>
    <w:rsid w:val="00365760"/>
    <w:rsid w:val="003672ED"/>
    <w:rsid w:val="00376E1A"/>
    <w:rsid w:val="003A6C4D"/>
    <w:rsid w:val="003B2F65"/>
    <w:rsid w:val="003C26BE"/>
    <w:rsid w:val="003C4CCD"/>
    <w:rsid w:val="003D0A3D"/>
    <w:rsid w:val="003D2728"/>
    <w:rsid w:val="003D3544"/>
    <w:rsid w:val="003D4BA2"/>
    <w:rsid w:val="003F078B"/>
    <w:rsid w:val="003F1ED8"/>
    <w:rsid w:val="003F4231"/>
    <w:rsid w:val="003F4ECB"/>
    <w:rsid w:val="004015A4"/>
    <w:rsid w:val="004024A0"/>
    <w:rsid w:val="00412420"/>
    <w:rsid w:val="00414506"/>
    <w:rsid w:val="004151A3"/>
    <w:rsid w:val="00420888"/>
    <w:rsid w:val="00420C33"/>
    <w:rsid w:val="00421D75"/>
    <w:rsid w:val="00421E01"/>
    <w:rsid w:val="00427271"/>
    <w:rsid w:val="004361D4"/>
    <w:rsid w:val="00436C70"/>
    <w:rsid w:val="00447C2D"/>
    <w:rsid w:val="00460A85"/>
    <w:rsid w:val="0046273D"/>
    <w:rsid w:val="00471F24"/>
    <w:rsid w:val="00493233"/>
    <w:rsid w:val="004963E3"/>
    <w:rsid w:val="004A0D59"/>
    <w:rsid w:val="004A1129"/>
    <w:rsid w:val="004A454D"/>
    <w:rsid w:val="004B300C"/>
    <w:rsid w:val="004B6C1E"/>
    <w:rsid w:val="004C04BC"/>
    <w:rsid w:val="004C1F4A"/>
    <w:rsid w:val="004C4A06"/>
    <w:rsid w:val="004D1B79"/>
    <w:rsid w:val="004D78E9"/>
    <w:rsid w:val="004E31EA"/>
    <w:rsid w:val="004F03BF"/>
    <w:rsid w:val="004F23A1"/>
    <w:rsid w:val="004F7F72"/>
    <w:rsid w:val="00503DDE"/>
    <w:rsid w:val="005049E6"/>
    <w:rsid w:val="0050769E"/>
    <w:rsid w:val="00521D98"/>
    <w:rsid w:val="00523D3D"/>
    <w:rsid w:val="00527DA9"/>
    <w:rsid w:val="00527E48"/>
    <w:rsid w:val="005346A3"/>
    <w:rsid w:val="00535665"/>
    <w:rsid w:val="005404BA"/>
    <w:rsid w:val="00544CD0"/>
    <w:rsid w:val="00565B9C"/>
    <w:rsid w:val="00566069"/>
    <w:rsid w:val="00572AE1"/>
    <w:rsid w:val="0057447A"/>
    <w:rsid w:val="00575EB3"/>
    <w:rsid w:val="005839BF"/>
    <w:rsid w:val="005850F2"/>
    <w:rsid w:val="005879C6"/>
    <w:rsid w:val="0059307F"/>
    <w:rsid w:val="00593182"/>
    <w:rsid w:val="005A0131"/>
    <w:rsid w:val="005A7163"/>
    <w:rsid w:val="005B053F"/>
    <w:rsid w:val="005B1027"/>
    <w:rsid w:val="005B4926"/>
    <w:rsid w:val="005C17BE"/>
    <w:rsid w:val="005C1A86"/>
    <w:rsid w:val="005C2736"/>
    <w:rsid w:val="005C33CC"/>
    <w:rsid w:val="005D4396"/>
    <w:rsid w:val="005D5A99"/>
    <w:rsid w:val="005D7FB3"/>
    <w:rsid w:val="005E286E"/>
    <w:rsid w:val="005E45DA"/>
    <w:rsid w:val="005E62F8"/>
    <w:rsid w:val="005F3A4D"/>
    <w:rsid w:val="005F3C07"/>
    <w:rsid w:val="005F71C9"/>
    <w:rsid w:val="006053A4"/>
    <w:rsid w:val="00611F11"/>
    <w:rsid w:val="006128D7"/>
    <w:rsid w:val="0061341D"/>
    <w:rsid w:val="0061444D"/>
    <w:rsid w:val="00616900"/>
    <w:rsid w:val="006214C1"/>
    <w:rsid w:val="006243A3"/>
    <w:rsid w:val="006434B8"/>
    <w:rsid w:val="0064544A"/>
    <w:rsid w:val="00647B1F"/>
    <w:rsid w:val="00653A54"/>
    <w:rsid w:val="0066090A"/>
    <w:rsid w:val="0066184E"/>
    <w:rsid w:val="00670451"/>
    <w:rsid w:val="00683E0F"/>
    <w:rsid w:val="00690BCC"/>
    <w:rsid w:val="006A1052"/>
    <w:rsid w:val="006A1960"/>
    <w:rsid w:val="006A2490"/>
    <w:rsid w:val="006A4B1A"/>
    <w:rsid w:val="006A4EA3"/>
    <w:rsid w:val="006A548D"/>
    <w:rsid w:val="006B69CD"/>
    <w:rsid w:val="006C236B"/>
    <w:rsid w:val="006C3FDB"/>
    <w:rsid w:val="006C448D"/>
    <w:rsid w:val="006D045D"/>
    <w:rsid w:val="006D5974"/>
    <w:rsid w:val="006D7289"/>
    <w:rsid w:val="006E47EA"/>
    <w:rsid w:val="006E5CCB"/>
    <w:rsid w:val="006E7143"/>
    <w:rsid w:val="00707371"/>
    <w:rsid w:val="00707BED"/>
    <w:rsid w:val="00716E0F"/>
    <w:rsid w:val="007172CE"/>
    <w:rsid w:val="00721174"/>
    <w:rsid w:val="00721AC0"/>
    <w:rsid w:val="00724218"/>
    <w:rsid w:val="0073086E"/>
    <w:rsid w:val="007331FF"/>
    <w:rsid w:val="00737F20"/>
    <w:rsid w:val="00743B1F"/>
    <w:rsid w:val="00767AFC"/>
    <w:rsid w:val="00774AEB"/>
    <w:rsid w:val="007773AA"/>
    <w:rsid w:val="007801D5"/>
    <w:rsid w:val="007950D6"/>
    <w:rsid w:val="007A4A2C"/>
    <w:rsid w:val="007B1947"/>
    <w:rsid w:val="007C0189"/>
    <w:rsid w:val="007C4690"/>
    <w:rsid w:val="007D42EA"/>
    <w:rsid w:val="007D7718"/>
    <w:rsid w:val="007F5AE3"/>
    <w:rsid w:val="00802915"/>
    <w:rsid w:val="00815879"/>
    <w:rsid w:val="00815E1D"/>
    <w:rsid w:val="00820650"/>
    <w:rsid w:val="00820AFB"/>
    <w:rsid w:val="00827294"/>
    <w:rsid w:val="00830DB5"/>
    <w:rsid w:val="00835656"/>
    <w:rsid w:val="00840D2B"/>
    <w:rsid w:val="00845C3E"/>
    <w:rsid w:val="0084703E"/>
    <w:rsid w:val="00865FBF"/>
    <w:rsid w:val="0087075B"/>
    <w:rsid w:val="0087092F"/>
    <w:rsid w:val="00870AE9"/>
    <w:rsid w:val="008808B1"/>
    <w:rsid w:val="00880F52"/>
    <w:rsid w:val="00883A71"/>
    <w:rsid w:val="00884636"/>
    <w:rsid w:val="00894D89"/>
    <w:rsid w:val="00894DF1"/>
    <w:rsid w:val="008A4757"/>
    <w:rsid w:val="008A5162"/>
    <w:rsid w:val="008A59A0"/>
    <w:rsid w:val="008B5B3D"/>
    <w:rsid w:val="008B6564"/>
    <w:rsid w:val="008B6BD4"/>
    <w:rsid w:val="008C126B"/>
    <w:rsid w:val="008D0DEF"/>
    <w:rsid w:val="008D2DC8"/>
    <w:rsid w:val="008E2A26"/>
    <w:rsid w:val="008E5893"/>
    <w:rsid w:val="008E7172"/>
    <w:rsid w:val="008F243B"/>
    <w:rsid w:val="008F4850"/>
    <w:rsid w:val="008F4EAC"/>
    <w:rsid w:val="00901B04"/>
    <w:rsid w:val="00920379"/>
    <w:rsid w:val="009378D5"/>
    <w:rsid w:val="00941920"/>
    <w:rsid w:val="00952CC8"/>
    <w:rsid w:val="00954D4E"/>
    <w:rsid w:val="009567E0"/>
    <w:rsid w:val="00971C73"/>
    <w:rsid w:val="009761FF"/>
    <w:rsid w:val="0098792A"/>
    <w:rsid w:val="009A5ADD"/>
    <w:rsid w:val="009B1275"/>
    <w:rsid w:val="009B252B"/>
    <w:rsid w:val="009B27B5"/>
    <w:rsid w:val="009B411A"/>
    <w:rsid w:val="009B5DC9"/>
    <w:rsid w:val="009D1AE3"/>
    <w:rsid w:val="009D2A2F"/>
    <w:rsid w:val="009E76B2"/>
    <w:rsid w:val="009F0F7C"/>
    <w:rsid w:val="009F2322"/>
    <w:rsid w:val="00A0222F"/>
    <w:rsid w:val="00A02B90"/>
    <w:rsid w:val="00A06201"/>
    <w:rsid w:val="00A06B97"/>
    <w:rsid w:val="00A1196D"/>
    <w:rsid w:val="00A166D9"/>
    <w:rsid w:val="00A225CB"/>
    <w:rsid w:val="00A23EFD"/>
    <w:rsid w:val="00A27104"/>
    <w:rsid w:val="00A31AF6"/>
    <w:rsid w:val="00A373F9"/>
    <w:rsid w:val="00A4067D"/>
    <w:rsid w:val="00A40E41"/>
    <w:rsid w:val="00A44D9A"/>
    <w:rsid w:val="00A5583A"/>
    <w:rsid w:val="00A6142B"/>
    <w:rsid w:val="00A62AD0"/>
    <w:rsid w:val="00A65965"/>
    <w:rsid w:val="00A76777"/>
    <w:rsid w:val="00A76AB3"/>
    <w:rsid w:val="00A8047E"/>
    <w:rsid w:val="00A817C2"/>
    <w:rsid w:val="00A90729"/>
    <w:rsid w:val="00A93BCF"/>
    <w:rsid w:val="00AA0F47"/>
    <w:rsid w:val="00AB0197"/>
    <w:rsid w:val="00AB14EB"/>
    <w:rsid w:val="00AB23FA"/>
    <w:rsid w:val="00AB3D12"/>
    <w:rsid w:val="00AB43FD"/>
    <w:rsid w:val="00AB60AF"/>
    <w:rsid w:val="00AB7C95"/>
    <w:rsid w:val="00AC3DB7"/>
    <w:rsid w:val="00AD342E"/>
    <w:rsid w:val="00AD35DC"/>
    <w:rsid w:val="00AD5123"/>
    <w:rsid w:val="00AE2308"/>
    <w:rsid w:val="00AE27EF"/>
    <w:rsid w:val="00AE5BF5"/>
    <w:rsid w:val="00AE6470"/>
    <w:rsid w:val="00AE7144"/>
    <w:rsid w:val="00AF18D0"/>
    <w:rsid w:val="00AF62E0"/>
    <w:rsid w:val="00B000A6"/>
    <w:rsid w:val="00B13A4A"/>
    <w:rsid w:val="00B205A0"/>
    <w:rsid w:val="00B30998"/>
    <w:rsid w:val="00B310E0"/>
    <w:rsid w:val="00B32E54"/>
    <w:rsid w:val="00B36236"/>
    <w:rsid w:val="00B456A5"/>
    <w:rsid w:val="00B458A0"/>
    <w:rsid w:val="00B51A64"/>
    <w:rsid w:val="00B524DF"/>
    <w:rsid w:val="00B54589"/>
    <w:rsid w:val="00B5560B"/>
    <w:rsid w:val="00B61196"/>
    <w:rsid w:val="00B62B4F"/>
    <w:rsid w:val="00B66DF1"/>
    <w:rsid w:val="00B67FCA"/>
    <w:rsid w:val="00B82007"/>
    <w:rsid w:val="00B8769C"/>
    <w:rsid w:val="00B87F08"/>
    <w:rsid w:val="00B908E4"/>
    <w:rsid w:val="00B91430"/>
    <w:rsid w:val="00B94895"/>
    <w:rsid w:val="00BA1108"/>
    <w:rsid w:val="00BA24D9"/>
    <w:rsid w:val="00BA6D0E"/>
    <w:rsid w:val="00BB158E"/>
    <w:rsid w:val="00BC036D"/>
    <w:rsid w:val="00BC5B1D"/>
    <w:rsid w:val="00BD3D3A"/>
    <w:rsid w:val="00BE2598"/>
    <w:rsid w:val="00BE4E55"/>
    <w:rsid w:val="00BF172A"/>
    <w:rsid w:val="00BF3724"/>
    <w:rsid w:val="00BF756A"/>
    <w:rsid w:val="00C00602"/>
    <w:rsid w:val="00C038B6"/>
    <w:rsid w:val="00C048D9"/>
    <w:rsid w:val="00C0629B"/>
    <w:rsid w:val="00C11599"/>
    <w:rsid w:val="00C117D9"/>
    <w:rsid w:val="00C1292D"/>
    <w:rsid w:val="00C22290"/>
    <w:rsid w:val="00C2229D"/>
    <w:rsid w:val="00C2519F"/>
    <w:rsid w:val="00C27EB2"/>
    <w:rsid w:val="00C43484"/>
    <w:rsid w:val="00C4511F"/>
    <w:rsid w:val="00C45218"/>
    <w:rsid w:val="00C458A4"/>
    <w:rsid w:val="00C51F34"/>
    <w:rsid w:val="00C5485B"/>
    <w:rsid w:val="00C54932"/>
    <w:rsid w:val="00C83E16"/>
    <w:rsid w:val="00C87702"/>
    <w:rsid w:val="00C97E7E"/>
    <w:rsid w:val="00CB1277"/>
    <w:rsid w:val="00CB5D8E"/>
    <w:rsid w:val="00CB7EC8"/>
    <w:rsid w:val="00CC384C"/>
    <w:rsid w:val="00CC694F"/>
    <w:rsid w:val="00CC7ED3"/>
    <w:rsid w:val="00CD4181"/>
    <w:rsid w:val="00CD65BA"/>
    <w:rsid w:val="00CD664C"/>
    <w:rsid w:val="00CE087D"/>
    <w:rsid w:val="00CE1631"/>
    <w:rsid w:val="00CE4F3B"/>
    <w:rsid w:val="00CF2878"/>
    <w:rsid w:val="00CF6EAD"/>
    <w:rsid w:val="00D052FE"/>
    <w:rsid w:val="00D21585"/>
    <w:rsid w:val="00D27253"/>
    <w:rsid w:val="00D326A5"/>
    <w:rsid w:val="00D326D4"/>
    <w:rsid w:val="00D361E9"/>
    <w:rsid w:val="00D411E3"/>
    <w:rsid w:val="00D4173E"/>
    <w:rsid w:val="00D41E41"/>
    <w:rsid w:val="00D44663"/>
    <w:rsid w:val="00D64104"/>
    <w:rsid w:val="00D737CE"/>
    <w:rsid w:val="00D80511"/>
    <w:rsid w:val="00D82013"/>
    <w:rsid w:val="00D8227A"/>
    <w:rsid w:val="00D82873"/>
    <w:rsid w:val="00D96EB2"/>
    <w:rsid w:val="00D976DB"/>
    <w:rsid w:val="00DA1A74"/>
    <w:rsid w:val="00DA3FF7"/>
    <w:rsid w:val="00DB012E"/>
    <w:rsid w:val="00DB3DA4"/>
    <w:rsid w:val="00DC3627"/>
    <w:rsid w:val="00DD778C"/>
    <w:rsid w:val="00DE3B18"/>
    <w:rsid w:val="00DF17F7"/>
    <w:rsid w:val="00E07819"/>
    <w:rsid w:val="00E168B7"/>
    <w:rsid w:val="00E21605"/>
    <w:rsid w:val="00E22DF0"/>
    <w:rsid w:val="00E24EA5"/>
    <w:rsid w:val="00E32A4D"/>
    <w:rsid w:val="00E34E13"/>
    <w:rsid w:val="00E36892"/>
    <w:rsid w:val="00E415CC"/>
    <w:rsid w:val="00E50DCF"/>
    <w:rsid w:val="00E537F4"/>
    <w:rsid w:val="00E56B5F"/>
    <w:rsid w:val="00E607C8"/>
    <w:rsid w:val="00E61D05"/>
    <w:rsid w:val="00E64F2A"/>
    <w:rsid w:val="00E769DC"/>
    <w:rsid w:val="00E90732"/>
    <w:rsid w:val="00E91884"/>
    <w:rsid w:val="00EA24A2"/>
    <w:rsid w:val="00EA485B"/>
    <w:rsid w:val="00EA78BA"/>
    <w:rsid w:val="00EB3CCA"/>
    <w:rsid w:val="00EB4D0B"/>
    <w:rsid w:val="00EB6FE6"/>
    <w:rsid w:val="00EC7804"/>
    <w:rsid w:val="00ED1640"/>
    <w:rsid w:val="00ED7264"/>
    <w:rsid w:val="00ED7689"/>
    <w:rsid w:val="00EE7095"/>
    <w:rsid w:val="00EF08D6"/>
    <w:rsid w:val="00EF79B5"/>
    <w:rsid w:val="00F03153"/>
    <w:rsid w:val="00F10781"/>
    <w:rsid w:val="00F14F73"/>
    <w:rsid w:val="00F17306"/>
    <w:rsid w:val="00F21EC2"/>
    <w:rsid w:val="00F23EC6"/>
    <w:rsid w:val="00F26371"/>
    <w:rsid w:val="00F27707"/>
    <w:rsid w:val="00F32359"/>
    <w:rsid w:val="00F3248A"/>
    <w:rsid w:val="00F34746"/>
    <w:rsid w:val="00F41D30"/>
    <w:rsid w:val="00F50B8D"/>
    <w:rsid w:val="00F619AB"/>
    <w:rsid w:val="00F66F3D"/>
    <w:rsid w:val="00F70B3C"/>
    <w:rsid w:val="00F825EC"/>
    <w:rsid w:val="00F82BD9"/>
    <w:rsid w:val="00F84AEE"/>
    <w:rsid w:val="00F865B0"/>
    <w:rsid w:val="00F90BD2"/>
    <w:rsid w:val="00F956E3"/>
    <w:rsid w:val="00FA16CA"/>
    <w:rsid w:val="00FA2D58"/>
    <w:rsid w:val="00FA5662"/>
    <w:rsid w:val="00FB233F"/>
    <w:rsid w:val="00FB3294"/>
    <w:rsid w:val="00FB6F0F"/>
    <w:rsid w:val="00FC2F09"/>
    <w:rsid w:val="00FD1BEA"/>
    <w:rsid w:val="00FD4D0D"/>
    <w:rsid w:val="00FD685F"/>
    <w:rsid w:val="00FE0457"/>
    <w:rsid w:val="00FE07E4"/>
    <w:rsid w:val="00FE2DFD"/>
    <w:rsid w:val="00FE3048"/>
    <w:rsid w:val="00FE7405"/>
    <w:rsid w:val="00FF40CA"/>
    <w:rsid w:val="00FF544C"/>
    <w:rsid w:val="00FF59EA"/>
    <w:rsid w:val="00FF603D"/>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hetsarath OT" w:eastAsia="Times New Roman" w:hAnsi="Phetsarath OT" w:cs="Phetsarath OT"/>
        <w:sz w:val="24"/>
        <w:szCs w:val="24"/>
        <w:lang w:val="en-US" w:eastAsia="zh-CN" w:bidi="lo-L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szCs w:val="20"/>
      <w:lang w:val="en-GB"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hetsarath OT" w:eastAsia="Times New Roman" w:hAnsi="Phetsarath OT" w:cs="Phetsarath OT"/>
        <w:sz w:val="24"/>
        <w:szCs w:val="24"/>
        <w:lang w:val="en-US" w:eastAsia="zh-CN" w:bidi="lo-L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szCs w:val="20"/>
      <w:lang w:val="en-GB"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Eco-MoFA</cp:lastModifiedBy>
  <cp:revision>7</cp:revision>
  <cp:lastPrinted>2019-02-28T02:01:00Z</cp:lastPrinted>
  <dcterms:created xsi:type="dcterms:W3CDTF">2019-02-25T02:56:00Z</dcterms:created>
  <dcterms:modified xsi:type="dcterms:W3CDTF">2019-02-28T02:23:00Z</dcterms:modified>
</cp:coreProperties>
</file>