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55" w:rsidRPr="00C461F1" w:rsidRDefault="00AF4FBC" w:rsidP="00E06D5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C461F1">
        <w:rPr>
          <w:rFonts w:ascii="Times New Roman" w:hAnsi="Times New Roman" w:cs="Times New Roman"/>
          <w:sz w:val="18"/>
          <w:szCs w:val="28"/>
        </w:rPr>
        <w:t>Rundown</w:t>
      </w:r>
    </w:p>
    <w:p w:rsidR="00D4544D" w:rsidRPr="00C461F1" w:rsidRDefault="0017070B" w:rsidP="0017070B">
      <w:pPr>
        <w:tabs>
          <w:tab w:val="left" w:pos="5635"/>
        </w:tabs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bookmarkStart w:id="0" w:name="_GoBack"/>
      <w:bookmarkEnd w:id="0"/>
      <w:r w:rsidRPr="00C461F1">
        <w:rPr>
          <w:rFonts w:ascii="Times New Roman" w:hAnsi="Times New Roman" w:cs="Times New Roman"/>
          <w:sz w:val="18"/>
          <w:szCs w:val="28"/>
        </w:rPr>
        <w:tab/>
      </w:r>
    </w:p>
    <w:tbl>
      <w:tblPr>
        <w:tblStyle w:val="aa"/>
        <w:tblpPr w:leftFromText="142" w:rightFromText="142" w:vertAnchor="text" w:tblpXSpec="center" w:tblpY="1"/>
        <w:tblOverlap w:val="never"/>
        <w:tblW w:w="5778" w:type="dxa"/>
        <w:tblLook w:val="04A0" w:firstRow="1" w:lastRow="0" w:firstColumn="1" w:lastColumn="0" w:noHBand="0" w:noVBand="1"/>
      </w:tblPr>
      <w:tblGrid>
        <w:gridCol w:w="1276"/>
        <w:gridCol w:w="4502"/>
      </w:tblGrid>
      <w:tr w:rsidR="00E46EDF" w:rsidRPr="00C461F1" w:rsidTr="00A60B09">
        <w:trPr>
          <w:trHeight w:val="206"/>
        </w:trPr>
        <w:tc>
          <w:tcPr>
            <w:tcW w:w="1276" w:type="dxa"/>
          </w:tcPr>
          <w:p w:rsidR="00E46EDF" w:rsidRPr="00C461F1" w:rsidRDefault="00E46EDF" w:rsidP="00E46EDF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/>
                <w:b/>
                <w:sz w:val="18"/>
                <w:szCs w:val="28"/>
              </w:rPr>
              <w:t>Time</w:t>
            </w:r>
          </w:p>
        </w:tc>
        <w:tc>
          <w:tcPr>
            <w:tcW w:w="4502" w:type="dxa"/>
          </w:tcPr>
          <w:p w:rsidR="00E46EDF" w:rsidRPr="00C461F1" w:rsidRDefault="00AF4FBC" w:rsidP="00E46EDF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/>
                <w:b/>
                <w:sz w:val="18"/>
                <w:szCs w:val="28"/>
              </w:rPr>
              <w:t>Agenda</w:t>
            </w:r>
          </w:p>
        </w:tc>
      </w:tr>
      <w:tr w:rsidR="002071AC" w:rsidRPr="00C461F1" w:rsidTr="00A60B09">
        <w:trPr>
          <w:trHeight w:val="206"/>
        </w:trPr>
        <w:tc>
          <w:tcPr>
            <w:tcW w:w="1276" w:type="dxa"/>
          </w:tcPr>
          <w:p w:rsidR="002071AC" w:rsidRPr="00C461F1" w:rsidRDefault="002071AC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502" w:type="dxa"/>
          </w:tcPr>
          <w:p w:rsidR="002071AC" w:rsidRPr="00C461F1" w:rsidRDefault="002071AC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1A4884" w:rsidRPr="00C461F1" w:rsidTr="00A60B09">
        <w:trPr>
          <w:trHeight w:val="218"/>
        </w:trPr>
        <w:tc>
          <w:tcPr>
            <w:tcW w:w="1276" w:type="dxa"/>
          </w:tcPr>
          <w:p w:rsidR="001A4884" w:rsidRPr="00C461F1" w:rsidRDefault="00A50C1E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10:00-10:45</w:t>
            </w:r>
          </w:p>
        </w:tc>
        <w:tc>
          <w:tcPr>
            <w:tcW w:w="4502" w:type="dxa"/>
          </w:tcPr>
          <w:p w:rsidR="001A4884" w:rsidRPr="00C461F1" w:rsidRDefault="001A4884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Registration</w:t>
            </w:r>
          </w:p>
        </w:tc>
      </w:tr>
      <w:tr w:rsidR="004E048D" w:rsidRPr="00C461F1" w:rsidTr="00A60B09">
        <w:trPr>
          <w:trHeight w:val="60"/>
        </w:trPr>
        <w:tc>
          <w:tcPr>
            <w:tcW w:w="1276" w:type="dxa"/>
          </w:tcPr>
          <w:p w:rsidR="004E048D" w:rsidRPr="00C461F1" w:rsidRDefault="004E048D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 w:hint="eastAsia"/>
                <w:sz w:val="18"/>
                <w:szCs w:val="28"/>
              </w:rPr>
              <w:t>10:45-11:00</w:t>
            </w:r>
          </w:p>
        </w:tc>
        <w:tc>
          <w:tcPr>
            <w:tcW w:w="4502" w:type="dxa"/>
          </w:tcPr>
          <w:p w:rsidR="004E048D" w:rsidRPr="00C461F1" w:rsidRDefault="004E048D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 w:hint="eastAsia"/>
                <w:sz w:val="18"/>
                <w:szCs w:val="28"/>
              </w:rPr>
              <w:t>Opening Performance</w:t>
            </w:r>
          </w:p>
        </w:tc>
      </w:tr>
      <w:tr w:rsidR="00485DB5" w:rsidRPr="00C461F1" w:rsidTr="00A60B09">
        <w:trPr>
          <w:trHeight w:val="412"/>
        </w:trPr>
        <w:tc>
          <w:tcPr>
            <w:tcW w:w="1276" w:type="dxa"/>
            <w:vMerge w:val="restart"/>
            <w:vAlign w:val="center"/>
          </w:tcPr>
          <w:p w:rsidR="00485DB5" w:rsidRPr="00C461F1" w:rsidRDefault="00485DB5" w:rsidP="004E048D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11</w:t>
            </w: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:</w:t>
            </w: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00</w:t>
            </w: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-</w:t>
            </w:r>
            <w:r>
              <w:rPr>
                <w:rFonts w:ascii="Times New Roman" w:hAnsi="Times New Roman" w:cs="Times New Roman" w:hint="eastAsia"/>
                <w:sz w:val="18"/>
                <w:szCs w:val="28"/>
              </w:rPr>
              <w:t>11:20</w:t>
            </w:r>
          </w:p>
        </w:tc>
        <w:tc>
          <w:tcPr>
            <w:tcW w:w="4502" w:type="dxa"/>
          </w:tcPr>
          <w:p w:rsidR="00485DB5" w:rsidRDefault="00485DB5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 xml:space="preserve">Welcome </w:t>
            </w: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Speech from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H.E. Mr.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Masafumi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Ishii</w:t>
            </w: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 xml:space="preserve"> </w:t>
            </w:r>
          </w:p>
          <w:p w:rsidR="00485DB5" w:rsidRPr="00C461F1" w:rsidRDefault="00485DB5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 xml:space="preserve">Ambassador of </w:t>
            </w:r>
            <w:r>
              <w:rPr>
                <w:rFonts w:ascii="Times New Roman" w:hAnsi="Times New Roman" w:cs="Times New Roman" w:hint="eastAsia"/>
                <w:sz w:val="18"/>
                <w:szCs w:val="28"/>
              </w:rPr>
              <w:t xml:space="preserve">Extraordinary and Plenipotentiary of </w:t>
            </w: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Japan</w:t>
            </w:r>
          </w:p>
        </w:tc>
      </w:tr>
      <w:tr w:rsidR="00485DB5" w:rsidRPr="00C461F1" w:rsidTr="00A60B09">
        <w:trPr>
          <w:trHeight w:val="412"/>
        </w:trPr>
        <w:tc>
          <w:tcPr>
            <w:tcW w:w="1276" w:type="dxa"/>
            <w:vMerge/>
          </w:tcPr>
          <w:p w:rsidR="00485DB5" w:rsidRPr="00C461F1" w:rsidRDefault="00485DB5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502" w:type="dxa"/>
          </w:tcPr>
          <w:p w:rsidR="00485DB5" w:rsidRDefault="00485DB5" w:rsidP="00AE43B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 xml:space="preserve">Opening Speech from 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H.E. Mr.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Arief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Yahya</w:t>
            </w:r>
            <w:proofErr w:type="spellEnd"/>
            <w:r w:rsidRPr="00C461F1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</w:p>
          <w:p w:rsidR="00485DB5" w:rsidRPr="00C461F1" w:rsidRDefault="00485DB5" w:rsidP="00726F9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Minister of Tourism</w:t>
            </w: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 xml:space="preserve"> of the Republic of Indonesia</w:t>
            </w:r>
          </w:p>
        </w:tc>
      </w:tr>
      <w:tr w:rsidR="00485DB5" w:rsidRPr="00C461F1" w:rsidTr="00A60B09">
        <w:trPr>
          <w:trHeight w:val="412"/>
        </w:trPr>
        <w:tc>
          <w:tcPr>
            <w:tcW w:w="1276" w:type="dxa"/>
            <w:vMerge/>
          </w:tcPr>
          <w:p w:rsidR="00485DB5" w:rsidRPr="00C461F1" w:rsidRDefault="00485DB5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502" w:type="dxa"/>
          </w:tcPr>
          <w:p w:rsidR="00485DB5" w:rsidRPr="00C461F1" w:rsidRDefault="00485DB5" w:rsidP="00F900F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F900F4">
              <w:rPr>
                <w:rFonts w:ascii="Times New Roman" w:hAnsi="Times New Roman" w:cs="Times New Roman"/>
                <w:sz w:val="18"/>
                <w:szCs w:val="28"/>
              </w:rPr>
              <w:t xml:space="preserve">Opening Speech from H.E. </w:t>
            </w:r>
            <w:r>
              <w:rPr>
                <w:rFonts w:ascii="Times New Roman" w:hAnsi="Times New Roman" w:cs="Times New Roman" w:hint="eastAsia"/>
                <w:sz w:val="18"/>
                <w:szCs w:val="28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28"/>
              </w:rPr>
              <w:t>Rachmat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28"/>
              </w:rPr>
              <w:t>Gobel</w:t>
            </w:r>
            <w:proofErr w:type="spellEnd"/>
          </w:p>
          <w:p w:rsidR="00485DB5" w:rsidRPr="00C461F1" w:rsidRDefault="00485DB5" w:rsidP="00AE43B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 w:hint="eastAsia"/>
                <w:sz w:val="18"/>
                <w:szCs w:val="28"/>
              </w:rPr>
              <w:t>Special Envoy for the President of the Republic of Indonesia to Japan</w:t>
            </w:r>
          </w:p>
        </w:tc>
      </w:tr>
      <w:tr w:rsidR="001717FA" w:rsidRPr="00C461F1" w:rsidTr="00FF13FD">
        <w:trPr>
          <w:trHeight w:val="60"/>
        </w:trPr>
        <w:tc>
          <w:tcPr>
            <w:tcW w:w="1276" w:type="dxa"/>
          </w:tcPr>
          <w:p w:rsidR="001717FA" w:rsidRPr="00C461F1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11:20-11:30</w:t>
            </w:r>
          </w:p>
        </w:tc>
        <w:tc>
          <w:tcPr>
            <w:tcW w:w="4502" w:type="dxa"/>
          </w:tcPr>
          <w:p w:rsidR="001717FA" w:rsidRPr="00C461F1" w:rsidRDefault="001717FA" w:rsidP="00F900F4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Photo Session</w:t>
            </w:r>
          </w:p>
        </w:tc>
      </w:tr>
      <w:tr w:rsidR="001717FA" w:rsidRPr="00C461F1" w:rsidTr="00A60B09">
        <w:trPr>
          <w:trHeight w:val="60"/>
        </w:trPr>
        <w:tc>
          <w:tcPr>
            <w:tcW w:w="1276" w:type="dxa"/>
          </w:tcPr>
          <w:p w:rsidR="001717FA" w:rsidRPr="00C461F1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502" w:type="dxa"/>
          </w:tcPr>
          <w:p w:rsidR="001717FA" w:rsidRPr="00C461F1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P</w:t>
            </w: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art 1:</w:t>
            </w:r>
            <w:r>
              <w:rPr>
                <w:rFonts w:ascii="Times New Roman" w:hAnsi="Times New Roman" w:cs="Times New Roman" w:hint="eastAsia"/>
                <w:sz w:val="18"/>
                <w:szCs w:val="28"/>
              </w:rPr>
              <w:t xml:space="preserve"> </w:t>
            </w: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Tourism Promotion</w:t>
            </w:r>
          </w:p>
        </w:tc>
      </w:tr>
      <w:tr w:rsidR="001717FA" w:rsidRPr="00C461F1" w:rsidTr="00A60B09">
        <w:trPr>
          <w:trHeight w:val="206"/>
        </w:trPr>
        <w:tc>
          <w:tcPr>
            <w:tcW w:w="1276" w:type="dxa"/>
          </w:tcPr>
          <w:p w:rsidR="001717FA" w:rsidRPr="00C461F1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11</w:t>
            </w: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:</w:t>
            </w: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30</w:t>
            </w: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-</w:t>
            </w: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11</w:t>
            </w: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:</w:t>
            </w: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40</w:t>
            </w:r>
          </w:p>
        </w:tc>
        <w:tc>
          <w:tcPr>
            <w:tcW w:w="4502" w:type="dxa"/>
          </w:tcPr>
          <w:p w:rsidR="001717FA" w:rsidRPr="00C461F1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Presentation 1 (Japan)</w:t>
            </w: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 xml:space="preserve"> </w:t>
            </w:r>
          </w:p>
          <w:p w:rsidR="001717FA" w:rsidRPr="00C461F1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 xml:space="preserve">Mr. Hideki </w:t>
            </w:r>
            <w:proofErr w:type="spellStart"/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Tomioka</w:t>
            </w:r>
            <w:proofErr w:type="spellEnd"/>
          </w:p>
          <w:p w:rsidR="001717FA" w:rsidRPr="00C461F1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Executive Director</w:t>
            </w:r>
          </w:p>
          <w:p w:rsidR="001717FA" w:rsidRPr="00C461F1" w:rsidRDefault="001717FA" w:rsidP="00AA78A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Japan</w:t>
            </w:r>
            <w:r w:rsidRPr="00C461F1">
              <w:rPr>
                <w:rFonts w:ascii="Times New Roman" w:hAnsi="Times New Roman" w:cs="Times New Roman" w:hint="eastAsia"/>
                <w:sz w:val="18"/>
                <w:szCs w:val="28"/>
                <w:lang w:val="fr-FR"/>
              </w:rPr>
              <w:t xml:space="preserve"> National Tourism </w:t>
            </w:r>
            <w:r w:rsidRPr="00C461F1">
              <w:rPr>
                <w:rFonts w:ascii="Times New Roman" w:hAnsi="Times New Roman" w:cs="Times New Roman"/>
                <w:sz w:val="18"/>
                <w:szCs w:val="28"/>
                <w:lang w:val="fr-FR"/>
              </w:rPr>
              <w:t>Organization</w:t>
            </w:r>
            <w:r>
              <w:rPr>
                <w:rFonts w:ascii="Times New Roman" w:hAnsi="Times New Roman" w:cs="Times New Roman" w:hint="eastAsia"/>
                <w:sz w:val="18"/>
                <w:szCs w:val="28"/>
                <w:lang w:val="fr-FR"/>
              </w:rPr>
              <w:t xml:space="preserve">, </w:t>
            </w:r>
            <w:r w:rsidRPr="00C461F1">
              <w:rPr>
                <w:rFonts w:ascii="Times New Roman" w:hAnsi="Times New Roman" w:cs="Times New Roman" w:hint="eastAsia"/>
                <w:sz w:val="18"/>
                <w:szCs w:val="28"/>
                <w:lang w:val="fr-FR"/>
              </w:rPr>
              <w:t xml:space="preserve">Jakarta </w:t>
            </w:r>
            <w:r w:rsidRPr="00C461F1">
              <w:rPr>
                <w:rFonts w:ascii="Times New Roman" w:hAnsi="Times New Roman" w:cs="Times New Roman"/>
                <w:sz w:val="18"/>
                <w:szCs w:val="28"/>
                <w:lang w:val="fr-FR"/>
              </w:rPr>
              <w:t>Office</w:t>
            </w:r>
          </w:p>
        </w:tc>
      </w:tr>
      <w:tr w:rsidR="001717FA" w:rsidRPr="00C461F1" w:rsidTr="00A60B09">
        <w:trPr>
          <w:trHeight w:val="206"/>
        </w:trPr>
        <w:tc>
          <w:tcPr>
            <w:tcW w:w="1276" w:type="dxa"/>
          </w:tcPr>
          <w:p w:rsidR="001717FA" w:rsidRPr="00C461F1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11</w:t>
            </w: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:</w:t>
            </w: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40</w:t>
            </w: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-1</w:t>
            </w: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1</w:t>
            </w: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:</w:t>
            </w: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50</w:t>
            </w:r>
          </w:p>
        </w:tc>
        <w:tc>
          <w:tcPr>
            <w:tcW w:w="4502" w:type="dxa"/>
          </w:tcPr>
          <w:p w:rsidR="001717FA" w:rsidRPr="00C461F1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Presentation 2 (Indonesia)</w:t>
            </w:r>
          </w:p>
          <w:p w:rsidR="001717FA" w:rsidRPr="00654C05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654C05">
              <w:rPr>
                <w:rFonts w:ascii="Times New Roman" w:hAnsi="Times New Roman" w:cs="Times New Roman" w:hint="eastAsia"/>
                <w:sz w:val="18"/>
                <w:szCs w:val="28"/>
              </w:rPr>
              <w:t>Mr. Taufik Hidayat</w:t>
            </w:r>
          </w:p>
          <w:p w:rsidR="001717FA" w:rsidRDefault="001717FA" w:rsidP="001172A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Deputy</w:t>
            </w:r>
            <w:r>
              <w:rPr>
                <w:rFonts w:ascii="Times New Roman" w:hAnsi="Times New Roman" w:cs="Times New Roman" w:hint="eastAsia"/>
                <w:sz w:val="18"/>
                <w:szCs w:val="28"/>
              </w:rPr>
              <w:t xml:space="preserve"> Director of Tourism Marketing for Japan Market</w:t>
            </w:r>
          </w:p>
          <w:p w:rsidR="001717FA" w:rsidRPr="00C461F1" w:rsidRDefault="001717FA" w:rsidP="00AA78A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 xml:space="preserve"> Ministry of Tourism</w:t>
            </w:r>
          </w:p>
        </w:tc>
      </w:tr>
      <w:tr w:rsidR="001717FA" w:rsidRPr="00C461F1" w:rsidTr="00A60B09">
        <w:trPr>
          <w:trHeight w:val="206"/>
        </w:trPr>
        <w:tc>
          <w:tcPr>
            <w:tcW w:w="1276" w:type="dxa"/>
          </w:tcPr>
          <w:p w:rsidR="001717FA" w:rsidRPr="00C461F1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11</w:t>
            </w: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:</w:t>
            </w: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50</w:t>
            </w: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-</w:t>
            </w: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12:00</w:t>
            </w:r>
          </w:p>
        </w:tc>
        <w:tc>
          <w:tcPr>
            <w:tcW w:w="4502" w:type="dxa"/>
          </w:tcPr>
          <w:p w:rsidR="001717FA" w:rsidRPr="00C461F1" w:rsidRDefault="001717FA" w:rsidP="00A50CCC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Q&amp;A</w:t>
            </w:r>
          </w:p>
        </w:tc>
      </w:tr>
      <w:tr w:rsidR="001717FA" w:rsidRPr="00C461F1" w:rsidTr="00A60B09">
        <w:trPr>
          <w:trHeight w:val="206"/>
        </w:trPr>
        <w:tc>
          <w:tcPr>
            <w:tcW w:w="1276" w:type="dxa"/>
          </w:tcPr>
          <w:p w:rsidR="001717FA" w:rsidRPr="00C461F1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502" w:type="dxa"/>
          </w:tcPr>
          <w:p w:rsidR="001717FA" w:rsidRPr="00C461F1" w:rsidRDefault="001717FA" w:rsidP="00AA78A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Part 2:</w:t>
            </w:r>
          </w:p>
          <w:p w:rsidR="001717FA" w:rsidRPr="00C461F1" w:rsidRDefault="001717FA" w:rsidP="00A60B09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 xml:space="preserve">Island Tourism (Investment, Development </w:t>
            </w: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etc.</w:t>
            </w: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)</w:t>
            </w:r>
          </w:p>
        </w:tc>
      </w:tr>
      <w:tr w:rsidR="001717FA" w:rsidRPr="00C461F1" w:rsidTr="00A60B09">
        <w:trPr>
          <w:trHeight w:val="206"/>
        </w:trPr>
        <w:tc>
          <w:tcPr>
            <w:tcW w:w="1276" w:type="dxa"/>
          </w:tcPr>
          <w:p w:rsidR="001717FA" w:rsidRPr="00C461F1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12</w:t>
            </w: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:</w:t>
            </w: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00</w:t>
            </w: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-</w:t>
            </w: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12:10</w:t>
            </w:r>
          </w:p>
        </w:tc>
        <w:tc>
          <w:tcPr>
            <w:tcW w:w="4502" w:type="dxa"/>
          </w:tcPr>
          <w:p w:rsidR="001717FA" w:rsidRPr="00C461F1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Presentation 3 (Indonesia)</w:t>
            </w:r>
          </w:p>
          <w:p w:rsidR="001717FA" w:rsidRPr="00C461F1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 xml:space="preserve">Mr. </w:t>
            </w:r>
            <w:proofErr w:type="spellStart"/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Hiramsyah</w:t>
            </w:r>
            <w:proofErr w:type="spellEnd"/>
            <w:r w:rsidRPr="00C461F1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proofErr w:type="spellStart"/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Sambudhy</w:t>
            </w:r>
            <w:proofErr w:type="spellEnd"/>
            <w:r w:rsidRPr="00C461F1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  <w:proofErr w:type="spellStart"/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Thaib</w:t>
            </w:r>
            <w:proofErr w:type="spellEnd"/>
          </w:p>
          <w:p w:rsidR="001717FA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Team Leader for the Acceleration of Development of Priority Tourism Destination</w:t>
            </w:r>
          </w:p>
          <w:p w:rsidR="001717FA" w:rsidRPr="00C461F1" w:rsidRDefault="001717FA" w:rsidP="001172A2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 w:hint="eastAsia"/>
                <w:sz w:val="18"/>
                <w:szCs w:val="28"/>
              </w:rPr>
              <w:t>Ministry of Tourism</w:t>
            </w:r>
          </w:p>
        </w:tc>
      </w:tr>
      <w:tr w:rsidR="001717FA" w:rsidRPr="00C461F1" w:rsidTr="00A60B09">
        <w:trPr>
          <w:trHeight w:val="60"/>
        </w:trPr>
        <w:tc>
          <w:tcPr>
            <w:tcW w:w="1276" w:type="dxa"/>
          </w:tcPr>
          <w:p w:rsidR="001717FA" w:rsidRPr="00C461F1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12</w:t>
            </w: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:</w:t>
            </w: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10</w:t>
            </w: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-</w:t>
            </w: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12</w:t>
            </w: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:</w:t>
            </w: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20</w:t>
            </w:r>
          </w:p>
        </w:tc>
        <w:tc>
          <w:tcPr>
            <w:tcW w:w="4502" w:type="dxa"/>
          </w:tcPr>
          <w:p w:rsidR="001717FA" w:rsidRPr="00C461F1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Presentation 4 (Japan)</w:t>
            </w: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 xml:space="preserve"> </w:t>
            </w:r>
          </w:p>
          <w:p w:rsidR="001717FA" w:rsidRPr="00C461F1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 xml:space="preserve">Mr. Junichi </w:t>
            </w:r>
            <w:proofErr w:type="spellStart"/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Kumada</w:t>
            </w:r>
            <w:proofErr w:type="spellEnd"/>
          </w:p>
          <w:p w:rsidR="001717FA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Executive Dir</w:t>
            </w:r>
            <w:r>
              <w:rPr>
                <w:rFonts w:ascii="Times New Roman" w:hAnsi="Times New Roman" w:cs="Times New Roman"/>
                <w:sz w:val="18"/>
                <w:szCs w:val="28"/>
              </w:rPr>
              <w:t>ector &amp; Chief Research Officer</w:t>
            </w:r>
          </w:p>
          <w:p w:rsidR="001717FA" w:rsidRPr="00C461F1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Head of Global Tourism Agenda</w:t>
            </w:r>
          </w:p>
          <w:p w:rsidR="001717FA" w:rsidRPr="00C461F1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JTB Tourism, Research &amp; Consulting Corp.</w:t>
            </w:r>
          </w:p>
          <w:p w:rsidR="001717FA" w:rsidRPr="00C461F1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  <w:lang w:val="fr-FR"/>
              </w:rPr>
            </w:pP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(</w:t>
            </w: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F</w:t>
            </w: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ormer UNWTO senior officer)</w:t>
            </w:r>
          </w:p>
        </w:tc>
      </w:tr>
      <w:tr w:rsidR="001717FA" w:rsidRPr="00C461F1" w:rsidTr="00A60B09">
        <w:trPr>
          <w:trHeight w:val="60"/>
        </w:trPr>
        <w:tc>
          <w:tcPr>
            <w:tcW w:w="1276" w:type="dxa"/>
          </w:tcPr>
          <w:p w:rsidR="001717FA" w:rsidRPr="00C461F1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12:20</w:t>
            </w: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-</w:t>
            </w: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12</w:t>
            </w: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:</w:t>
            </w: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30</w:t>
            </w:r>
          </w:p>
        </w:tc>
        <w:tc>
          <w:tcPr>
            <w:tcW w:w="4502" w:type="dxa"/>
          </w:tcPr>
          <w:p w:rsidR="001717FA" w:rsidRPr="00C461F1" w:rsidRDefault="001717FA" w:rsidP="00B84030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/>
                <w:sz w:val="18"/>
                <w:szCs w:val="28"/>
              </w:rPr>
              <w:t>Q&amp;A</w:t>
            </w:r>
          </w:p>
        </w:tc>
      </w:tr>
      <w:tr w:rsidR="001717FA" w:rsidRPr="00C461F1" w:rsidTr="00A60B09">
        <w:trPr>
          <w:trHeight w:val="206"/>
        </w:trPr>
        <w:tc>
          <w:tcPr>
            <w:tcW w:w="1276" w:type="dxa"/>
          </w:tcPr>
          <w:p w:rsidR="001717FA" w:rsidRPr="00C461F1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12:30-12:35</w:t>
            </w:r>
          </w:p>
        </w:tc>
        <w:tc>
          <w:tcPr>
            <w:tcW w:w="4502" w:type="dxa"/>
          </w:tcPr>
          <w:p w:rsidR="001717FA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Closing Speech</w:t>
            </w:r>
          </w:p>
          <w:p w:rsidR="001717FA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Mr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8"/>
              </w:rPr>
              <w:t xml:space="preserve"> Yuji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8"/>
              </w:rPr>
              <w:t>Amamiya</w:t>
            </w:r>
            <w:proofErr w:type="spellEnd"/>
          </w:p>
          <w:p w:rsidR="001717FA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717FA">
              <w:rPr>
                <w:rFonts w:ascii="Times New Roman" w:hAnsi="Times New Roman" w:cs="Times New Roman"/>
                <w:sz w:val="18"/>
                <w:szCs w:val="28"/>
              </w:rPr>
              <w:t>Director of the Asia-Europe Cooperation Division</w:t>
            </w:r>
          </w:p>
          <w:p w:rsidR="001717FA" w:rsidRPr="00C461F1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1717FA">
              <w:rPr>
                <w:rFonts w:ascii="Times New Roman" w:hAnsi="Times New Roman" w:cs="Times New Roman"/>
                <w:sz w:val="18"/>
                <w:szCs w:val="28"/>
              </w:rPr>
              <w:t>Ministry of Foreign Affairs of Japan</w:t>
            </w:r>
          </w:p>
        </w:tc>
      </w:tr>
      <w:tr w:rsidR="001717FA" w:rsidRPr="00C461F1" w:rsidTr="00A60B09">
        <w:trPr>
          <w:trHeight w:val="206"/>
        </w:trPr>
        <w:tc>
          <w:tcPr>
            <w:tcW w:w="1276" w:type="dxa"/>
          </w:tcPr>
          <w:p w:rsidR="001717FA" w:rsidRPr="00C461F1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12:35-13:30</w:t>
            </w:r>
          </w:p>
        </w:tc>
        <w:tc>
          <w:tcPr>
            <w:tcW w:w="4502" w:type="dxa"/>
          </w:tcPr>
          <w:p w:rsidR="001717FA" w:rsidRPr="00C461F1" w:rsidRDefault="001717FA" w:rsidP="00E46EDF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C461F1">
              <w:rPr>
                <w:rFonts w:ascii="Times New Roman" w:hAnsi="Times New Roman" w:cs="Times New Roman" w:hint="eastAsia"/>
                <w:sz w:val="18"/>
                <w:szCs w:val="28"/>
              </w:rPr>
              <w:t>Lunch (ISOMA)</w:t>
            </w:r>
          </w:p>
        </w:tc>
      </w:tr>
    </w:tbl>
    <w:p w:rsidR="00D4544D" w:rsidRPr="00C7552E" w:rsidRDefault="00D4544D" w:rsidP="00FF13FD">
      <w:pPr>
        <w:rPr>
          <w:rFonts w:ascii="Times New Roman" w:hAnsi="Times New Roman" w:cs="Times New Roman"/>
          <w:sz w:val="24"/>
          <w:szCs w:val="24"/>
        </w:rPr>
      </w:pPr>
    </w:p>
    <w:sectPr w:rsidR="00D4544D" w:rsidRPr="00C7552E" w:rsidSect="0005267F">
      <w:pgSz w:w="8391" w:h="11907" w:code="11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017" w:rsidRDefault="00BF4017" w:rsidP="00B02DD5">
      <w:pPr>
        <w:spacing w:after="0" w:line="240" w:lineRule="auto"/>
      </w:pPr>
      <w:r>
        <w:separator/>
      </w:r>
    </w:p>
  </w:endnote>
  <w:endnote w:type="continuationSeparator" w:id="0">
    <w:p w:rsidR="00BF4017" w:rsidRDefault="00BF4017" w:rsidP="00B02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017" w:rsidRDefault="00BF4017" w:rsidP="00B02DD5">
      <w:pPr>
        <w:spacing w:after="0" w:line="240" w:lineRule="auto"/>
      </w:pPr>
      <w:r>
        <w:separator/>
      </w:r>
    </w:p>
  </w:footnote>
  <w:footnote w:type="continuationSeparator" w:id="0">
    <w:p w:rsidR="00BF4017" w:rsidRDefault="00BF4017" w:rsidP="00B02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015E"/>
    <w:multiLevelType w:val="hybridMultilevel"/>
    <w:tmpl w:val="28B654E6"/>
    <w:lvl w:ilvl="0" w:tplc="0F6886D6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D8B30E1"/>
    <w:multiLevelType w:val="hybridMultilevel"/>
    <w:tmpl w:val="E4288A10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E603463"/>
    <w:multiLevelType w:val="hybridMultilevel"/>
    <w:tmpl w:val="09BCC9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E766F0B"/>
    <w:multiLevelType w:val="hybridMultilevel"/>
    <w:tmpl w:val="D7268C2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12767624"/>
    <w:multiLevelType w:val="hybridMultilevel"/>
    <w:tmpl w:val="2092D6B0"/>
    <w:lvl w:ilvl="0" w:tplc="0409000F">
      <w:start w:val="1"/>
      <w:numFmt w:val="decimal"/>
      <w:lvlText w:val="%1."/>
      <w:lvlJc w:val="lef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5">
    <w:nsid w:val="30D47529"/>
    <w:multiLevelType w:val="hybridMultilevel"/>
    <w:tmpl w:val="DF24F1B0"/>
    <w:lvl w:ilvl="0" w:tplc="04090003">
      <w:start w:val="1"/>
      <w:numFmt w:val="bullet"/>
      <w:lvlText w:val="o"/>
      <w:lvlJc w:val="left"/>
      <w:pPr>
        <w:ind w:left="1550" w:hanging="420"/>
      </w:pPr>
      <w:rPr>
        <w:rFonts w:ascii="Courier New" w:hAnsi="Courier New" w:cs="Courier New" w:hint="default"/>
      </w:rPr>
    </w:lvl>
    <w:lvl w:ilvl="1" w:tplc="0409000B" w:tentative="1">
      <w:start w:val="1"/>
      <w:numFmt w:val="bullet"/>
      <w:lvlText w:val=""/>
      <w:lvlJc w:val="left"/>
      <w:pPr>
        <w:ind w:left="1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0" w:hanging="420"/>
      </w:pPr>
      <w:rPr>
        <w:rFonts w:ascii="Wingdings" w:hAnsi="Wingdings" w:hint="default"/>
      </w:rPr>
    </w:lvl>
  </w:abstractNum>
  <w:abstractNum w:abstractNumId="6">
    <w:nsid w:val="37E86E20"/>
    <w:multiLevelType w:val="hybridMultilevel"/>
    <w:tmpl w:val="0CAEC1B2"/>
    <w:lvl w:ilvl="0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>
    <w:nsid w:val="57A8075D"/>
    <w:multiLevelType w:val="hybridMultilevel"/>
    <w:tmpl w:val="355C782C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83E7B10"/>
    <w:multiLevelType w:val="hybridMultilevel"/>
    <w:tmpl w:val="73D88C4C"/>
    <w:lvl w:ilvl="0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5DD3307F"/>
    <w:multiLevelType w:val="hybridMultilevel"/>
    <w:tmpl w:val="A15CE25C"/>
    <w:lvl w:ilvl="0" w:tplc="33580F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>
    <w:nsid w:val="6691250E"/>
    <w:multiLevelType w:val="hybridMultilevel"/>
    <w:tmpl w:val="683C52C0"/>
    <w:lvl w:ilvl="0" w:tplc="D3BC8A06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DC15008"/>
    <w:multiLevelType w:val="hybridMultilevel"/>
    <w:tmpl w:val="2578D746"/>
    <w:lvl w:ilvl="0" w:tplc="CBE0DCB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4E661C1"/>
    <w:multiLevelType w:val="hybridMultilevel"/>
    <w:tmpl w:val="DB70E5F2"/>
    <w:lvl w:ilvl="0" w:tplc="0409000F">
      <w:start w:val="1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>
    <w:nsid w:val="78605423"/>
    <w:multiLevelType w:val="hybridMultilevel"/>
    <w:tmpl w:val="82B4DBB4"/>
    <w:lvl w:ilvl="0" w:tplc="33580F9E">
      <w:start w:val="1"/>
      <w:numFmt w:val="decimal"/>
      <w:lvlText w:val="%1."/>
      <w:lvlJc w:val="left"/>
      <w:pPr>
        <w:ind w:left="257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1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2"/>
  </w:num>
  <w:num w:numId="5">
    <w:abstractNumId w:val="4"/>
  </w:num>
  <w:num w:numId="6">
    <w:abstractNumId w:val="9"/>
  </w:num>
  <w:num w:numId="7">
    <w:abstractNumId w:val="13"/>
  </w:num>
  <w:num w:numId="8">
    <w:abstractNumId w:val="2"/>
  </w:num>
  <w:num w:numId="9">
    <w:abstractNumId w:val="10"/>
  </w:num>
  <w:num w:numId="10">
    <w:abstractNumId w:val="11"/>
  </w:num>
  <w:num w:numId="11">
    <w:abstractNumId w:val="7"/>
  </w:num>
  <w:num w:numId="12">
    <w:abstractNumId w:val="5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D3"/>
    <w:rsid w:val="00030B52"/>
    <w:rsid w:val="000411D3"/>
    <w:rsid w:val="00051B3E"/>
    <w:rsid w:val="0005267F"/>
    <w:rsid w:val="00075887"/>
    <w:rsid w:val="000D0F67"/>
    <w:rsid w:val="000D665D"/>
    <w:rsid w:val="001172A2"/>
    <w:rsid w:val="00130ADC"/>
    <w:rsid w:val="001540EC"/>
    <w:rsid w:val="00154ABF"/>
    <w:rsid w:val="0017070B"/>
    <w:rsid w:val="001717FA"/>
    <w:rsid w:val="001A4884"/>
    <w:rsid w:val="002071AC"/>
    <w:rsid w:val="002240C7"/>
    <w:rsid w:val="00231B89"/>
    <w:rsid w:val="0023756F"/>
    <w:rsid w:val="002626A0"/>
    <w:rsid w:val="00274080"/>
    <w:rsid w:val="0030231B"/>
    <w:rsid w:val="003056D9"/>
    <w:rsid w:val="00315335"/>
    <w:rsid w:val="00333863"/>
    <w:rsid w:val="0034650F"/>
    <w:rsid w:val="00386CAE"/>
    <w:rsid w:val="003B1C28"/>
    <w:rsid w:val="003B5E0B"/>
    <w:rsid w:val="00403B1A"/>
    <w:rsid w:val="004408A9"/>
    <w:rsid w:val="00444617"/>
    <w:rsid w:val="00456C8A"/>
    <w:rsid w:val="00485DB5"/>
    <w:rsid w:val="004A60DC"/>
    <w:rsid w:val="004C2BEF"/>
    <w:rsid w:val="004C36C4"/>
    <w:rsid w:val="004D09DE"/>
    <w:rsid w:val="004E048D"/>
    <w:rsid w:val="004E26AD"/>
    <w:rsid w:val="004F1B66"/>
    <w:rsid w:val="00512205"/>
    <w:rsid w:val="0057471D"/>
    <w:rsid w:val="00584783"/>
    <w:rsid w:val="00654C05"/>
    <w:rsid w:val="00661A8E"/>
    <w:rsid w:val="0067389A"/>
    <w:rsid w:val="00673C10"/>
    <w:rsid w:val="0069113F"/>
    <w:rsid w:val="006A5C81"/>
    <w:rsid w:val="006C06ED"/>
    <w:rsid w:val="006C5F38"/>
    <w:rsid w:val="006F6B28"/>
    <w:rsid w:val="00704C54"/>
    <w:rsid w:val="007118F0"/>
    <w:rsid w:val="00726F92"/>
    <w:rsid w:val="00743906"/>
    <w:rsid w:val="007B0912"/>
    <w:rsid w:val="007D4DE8"/>
    <w:rsid w:val="007E1E42"/>
    <w:rsid w:val="007E2C3F"/>
    <w:rsid w:val="007E58DA"/>
    <w:rsid w:val="007F080A"/>
    <w:rsid w:val="00815BF8"/>
    <w:rsid w:val="0082668B"/>
    <w:rsid w:val="00845503"/>
    <w:rsid w:val="0089077D"/>
    <w:rsid w:val="0089218A"/>
    <w:rsid w:val="00892BE6"/>
    <w:rsid w:val="008B2D51"/>
    <w:rsid w:val="008E7BB2"/>
    <w:rsid w:val="00965B20"/>
    <w:rsid w:val="00976055"/>
    <w:rsid w:val="00995D78"/>
    <w:rsid w:val="009A5ADF"/>
    <w:rsid w:val="009B3F1B"/>
    <w:rsid w:val="009D32F2"/>
    <w:rsid w:val="009E7957"/>
    <w:rsid w:val="009F2232"/>
    <w:rsid w:val="009F2E1B"/>
    <w:rsid w:val="009F3FDD"/>
    <w:rsid w:val="00A41C39"/>
    <w:rsid w:val="00A4223D"/>
    <w:rsid w:val="00A50C1E"/>
    <w:rsid w:val="00A50CCC"/>
    <w:rsid w:val="00A60B09"/>
    <w:rsid w:val="00A7157D"/>
    <w:rsid w:val="00A80D01"/>
    <w:rsid w:val="00A951AE"/>
    <w:rsid w:val="00AA46E9"/>
    <w:rsid w:val="00AA78A2"/>
    <w:rsid w:val="00AD2783"/>
    <w:rsid w:val="00AE43BF"/>
    <w:rsid w:val="00AF4FBC"/>
    <w:rsid w:val="00B02DD5"/>
    <w:rsid w:val="00B3399F"/>
    <w:rsid w:val="00B42183"/>
    <w:rsid w:val="00B50326"/>
    <w:rsid w:val="00B81C2E"/>
    <w:rsid w:val="00B84030"/>
    <w:rsid w:val="00B96889"/>
    <w:rsid w:val="00BB52BB"/>
    <w:rsid w:val="00BB6C21"/>
    <w:rsid w:val="00BC1921"/>
    <w:rsid w:val="00BC6750"/>
    <w:rsid w:val="00BD14F8"/>
    <w:rsid w:val="00BE053A"/>
    <w:rsid w:val="00BE11BF"/>
    <w:rsid w:val="00BF4017"/>
    <w:rsid w:val="00C17934"/>
    <w:rsid w:val="00C461F1"/>
    <w:rsid w:val="00C606A1"/>
    <w:rsid w:val="00C66A37"/>
    <w:rsid w:val="00C71935"/>
    <w:rsid w:val="00C7552E"/>
    <w:rsid w:val="00C87CD2"/>
    <w:rsid w:val="00CA5A10"/>
    <w:rsid w:val="00CA68C0"/>
    <w:rsid w:val="00CF0E42"/>
    <w:rsid w:val="00D34AD3"/>
    <w:rsid w:val="00D4544D"/>
    <w:rsid w:val="00D76FDD"/>
    <w:rsid w:val="00D879C6"/>
    <w:rsid w:val="00DC43A2"/>
    <w:rsid w:val="00DC5F35"/>
    <w:rsid w:val="00DE36BC"/>
    <w:rsid w:val="00E06D55"/>
    <w:rsid w:val="00E21884"/>
    <w:rsid w:val="00E22DF0"/>
    <w:rsid w:val="00E300AE"/>
    <w:rsid w:val="00E343D9"/>
    <w:rsid w:val="00E42491"/>
    <w:rsid w:val="00E46EDF"/>
    <w:rsid w:val="00EA0586"/>
    <w:rsid w:val="00EA6068"/>
    <w:rsid w:val="00EA6320"/>
    <w:rsid w:val="00F05E36"/>
    <w:rsid w:val="00F11FF0"/>
    <w:rsid w:val="00F136DD"/>
    <w:rsid w:val="00F900F4"/>
    <w:rsid w:val="00F9496F"/>
    <w:rsid w:val="00FA380A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A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6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6B2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2D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2DD5"/>
  </w:style>
  <w:style w:type="paragraph" w:styleId="a8">
    <w:name w:val="footer"/>
    <w:basedOn w:val="a"/>
    <w:link w:val="a9"/>
    <w:uiPriority w:val="99"/>
    <w:unhideWhenUsed/>
    <w:rsid w:val="00B02D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2DD5"/>
  </w:style>
  <w:style w:type="table" w:styleId="aa">
    <w:name w:val="Table Grid"/>
    <w:basedOn w:val="a1"/>
    <w:uiPriority w:val="39"/>
    <w:rsid w:val="00E46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A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6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6B2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2D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2DD5"/>
  </w:style>
  <w:style w:type="paragraph" w:styleId="a8">
    <w:name w:val="footer"/>
    <w:basedOn w:val="a"/>
    <w:link w:val="a9"/>
    <w:uiPriority w:val="99"/>
    <w:unhideWhenUsed/>
    <w:rsid w:val="00B02D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2DD5"/>
  </w:style>
  <w:style w:type="table" w:styleId="aa">
    <w:name w:val="Table Grid"/>
    <w:basedOn w:val="a1"/>
    <w:uiPriority w:val="39"/>
    <w:rsid w:val="00E46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外務省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ANDINA NURRIZKI</dc:creator>
  <cp:lastModifiedBy>情報通信課</cp:lastModifiedBy>
  <cp:revision>18</cp:revision>
  <cp:lastPrinted>2018-02-27T09:36:00Z</cp:lastPrinted>
  <dcterms:created xsi:type="dcterms:W3CDTF">2018-02-26T06:21:00Z</dcterms:created>
  <dcterms:modified xsi:type="dcterms:W3CDTF">2018-04-03T08:02:00Z</dcterms:modified>
</cp:coreProperties>
</file>